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22" w:rsidRDefault="00BA6422" w:rsidP="00BA6422">
      <w:pPr>
        <w:jc w:val="center"/>
      </w:pPr>
      <w:r>
        <w:t>РЕСПУБЛИКА КАРЕЛИЯ</w:t>
      </w:r>
    </w:p>
    <w:p w:rsidR="00BA6422" w:rsidRDefault="00BA6422" w:rsidP="00BA6422">
      <w:pPr>
        <w:jc w:val="center"/>
      </w:pPr>
      <w:r>
        <w:t>ЛАХДЕНПОХСКИЙ МУНИЦИПАЛЬНЫЙ РАЙОН</w:t>
      </w:r>
    </w:p>
    <w:p w:rsidR="00BA6422" w:rsidRDefault="00BA6422" w:rsidP="00BA6422">
      <w:pPr>
        <w:jc w:val="center"/>
      </w:pPr>
    </w:p>
    <w:p w:rsidR="00BA6422" w:rsidRDefault="00BA6422" w:rsidP="00BA6422">
      <w:pPr>
        <w:jc w:val="center"/>
      </w:pPr>
      <w:r>
        <w:t>СОВЕТ ЭЛИСЕНВААРСКОГО СЕЛЬСКОГО ПОСЕЛЕНИЯ</w:t>
      </w:r>
    </w:p>
    <w:p w:rsidR="00BA6422" w:rsidRDefault="00BA6422" w:rsidP="00BA6422">
      <w:pPr>
        <w:jc w:val="center"/>
      </w:pPr>
      <w:r>
        <w:t>ІV СЕССИЯ IIІ СОЗЫВА</w:t>
      </w:r>
    </w:p>
    <w:p w:rsidR="00BA6422" w:rsidRDefault="00BA6422" w:rsidP="00BA6422">
      <w:pPr>
        <w:jc w:val="center"/>
      </w:pPr>
    </w:p>
    <w:p w:rsidR="00BA6422" w:rsidRDefault="00BA6422" w:rsidP="00BA6422">
      <w:pPr>
        <w:jc w:val="center"/>
      </w:pPr>
      <w:r>
        <w:t>Р Е Ш Е Н И Е</w:t>
      </w:r>
    </w:p>
    <w:p w:rsidR="00BA6422" w:rsidRDefault="00BA6422" w:rsidP="00BA6422">
      <w:pPr>
        <w:jc w:val="center"/>
      </w:pPr>
    </w:p>
    <w:p w:rsidR="00BA6422" w:rsidRDefault="00BA6422" w:rsidP="00BA6422">
      <w:pPr>
        <w:jc w:val="both"/>
      </w:pPr>
    </w:p>
    <w:p w:rsidR="00BA6422" w:rsidRDefault="00C04107" w:rsidP="00BA6422">
      <w:pPr>
        <w:jc w:val="both"/>
      </w:pPr>
      <w:r>
        <w:t>28</w:t>
      </w:r>
      <w:r w:rsidR="00052E1B">
        <w:t xml:space="preserve"> февраля 2014</w:t>
      </w:r>
      <w:r w:rsidR="00BA6422">
        <w:t xml:space="preserve"> года</w:t>
      </w:r>
      <w:r w:rsidR="00BA6422">
        <w:tab/>
      </w:r>
      <w:r w:rsidR="00BA6422">
        <w:tab/>
      </w:r>
      <w:r w:rsidR="00BA6422">
        <w:tab/>
      </w:r>
      <w:r w:rsidR="00BA6422">
        <w:tab/>
      </w:r>
      <w:r w:rsidR="00BA6422">
        <w:tab/>
      </w:r>
      <w:r w:rsidR="00BA6422">
        <w:tab/>
        <w:t xml:space="preserve">   № </w:t>
      </w:r>
      <w:r w:rsidR="007B267D">
        <w:t>4/13-3</w:t>
      </w:r>
    </w:p>
    <w:p w:rsidR="00BA6422" w:rsidRDefault="00BA6422" w:rsidP="00BA6422">
      <w:pPr>
        <w:jc w:val="both"/>
      </w:pPr>
      <w:r>
        <w:t xml:space="preserve">  пос. Элисенваара</w:t>
      </w:r>
    </w:p>
    <w:p w:rsidR="00BA6422" w:rsidRDefault="00BA6422" w:rsidP="00BA6422"/>
    <w:p w:rsidR="00BA6422" w:rsidRPr="00294F67" w:rsidRDefault="00BA6422" w:rsidP="00BA6422">
      <w:pPr>
        <w:ind w:right="5575"/>
        <w:jc w:val="both"/>
      </w:pPr>
      <w:r w:rsidRPr="00294F67">
        <w:t xml:space="preserve">Об утверждении Положения «О материальном стимулировании Главы </w:t>
      </w:r>
      <w:r>
        <w:t>Элисенваарского сельского поселения</w:t>
      </w:r>
      <w:r w:rsidR="009D1D04">
        <w:t>»</w:t>
      </w:r>
      <w:r>
        <w:t>.</w:t>
      </w:r>
    </w:p>
    <w:p w:rsidR="00BA6422" w:rsidRDefault="00BA6422" w:rsidP="00BA6422">
      <w:pPr>
        <w:jc w:val="both"/>
      </w:pPr>
    </w:p>
    <w:p w:rsidR="00BA6422" w:rsidRDefault="00BA6422" w:rsidP="00BA6422">
      <w:pPr>
        <w:jc w:val="both"/>
      </w:pPr>
    </w:p>
    <w:p w:rsidR="00BA6422" w:rsidRDefault="00BA6422" w:rsidP="00BA6422">
      <w:pPr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Российской Федерации от 02.03.2007 года №25-ФЗ «О муниципальной службе в Российской Федерации», законом Республики Карелия от 24.07.2007 года № 1107-ЗРК «О муниципальной службе в Республике Карелия»,</w:t>
      </w:r>
      <w:r w:rsidR="00CE3A04">
        <w:rPr>
          <w:szCs w:val="28"/>
        </w:rPr>
        <w:t xml:space="preserve"> руководствуясь Уставом</w:t>
      </w:r>
      <w:r>
        <w:rPr>
          <w:szCs w:val="28"/>
        </w:rPr>
        <w:t xml:space="preserve"> Элисенваарского сельского поселения</w:t>
      </w:r>
      <w:r w:rsidR="00CE3A04">
        <w:rPr>
          <w:szCs w:val="28"/>
        </w:rPr>
        <w:t xml:space="preserve">, </w:t>
      </w:r>
      <w:r>
        <w:rPr>
          <w:szCs w:val="28"/>
        </w:rPr>
        <w:t xml:space="preserve"> Совет Элисенваарского сельского поселения РЕШИЛ:</w:t>
      </w:r>
    </w:p>
    <w:p w:rsidR="00BA6422" w:rsidRDefault="00BA6422" w:rsidP="00BA6422">
      <w:pPr>
        <w:ind w:firstLine="708"/>
        <w:jc w:val="both"/>
        <w:rPr>
          <w:szCs w:val="28"/>
        </w:rPr>
      </w:pPr>
    </w:p>
    <w:p w:rsidR="00BA6422" w:rsidRPr="007F32BA" w:rsidRDefault="00BA6422" w:rsidP="00BA6422">
      <w:pPr>
        <w:numPr>
          <w:ilvl w:val="0"/>
          <w:numId w:val="2"/>
        </w:numPr>
        <w:jc w:val="both"/>
      </w:pPr>
      <w:r w:rsidRPr="007F32BA">
        <w:t xml:space="preserve">Утвердить прилагаемое Положение </w:t>
      </w:r>
      <w:r w:rsidR="009D1D04">
        <w:t xml:space="preserve">о материальном стимулировании </w:t>
      </w:r>
      <w:r>
        <w:t>Главы Элисенваарского</w:t>
      </w:r>
      <w:r w:rsidR="009F08F5">
        <w:t xml:space="preserve">  сельского поселения.</w:t>
      </w:r>
      <w:r w:rsidRPr="007F32BA">
        <w:t xml:space="preserve"> (Приложение №1)</w:t>
      </w:r>
    </w:p>
    <w:p w:rsidR="00BA6422" w:rsidRPr="007F32BA" w:rsidRDefault="00BA6422" w:rsidP="00BA6422">
      <w:pPr>
        <w:numPr>
          <w:ilvl w:val="0"/>
          <w:numId w:val="2"/>
        </w:numPr>
        <w:jc w:val="both"/>
      </w:pPr>
      <w:r w:rsidRPr="007F32BA">
        <w:t>Решение Х</w:t>
      </w:r>
      <w:r w:rsidR="00CE3A04">
        <w:rPr>
          <w:lang w:val="en-US"/>
        </w:rPr>
        <w:t>VI</w:t>
      </w:r>
      <w:r w:rsidRPr="007F32BA">
        <w:t xml:space="preserve"> сессии </w:t>
      </w:r>
      <w:r w:rsidR="00CE3A04">
        <w:rPr>
          <w:lang w:val="en-US"/>
        </w:rPr>
        <w:t>I</w:t>
      </w:r>
      <w:r w:rsidRPr="007F32BA">
        <w:t xml:space="preserve"> созыва   Совета </w:t>
      </w:r>
      <w:r>
        <w:t>Элисенваарского</w:t>
      </w:r>
      <w:r w:rsidR="00CE3A04">
        <w:t xml:space="preserve">  сельского поселения  от 23.04.2008 года № 9</w:t>
      </w:r>
      <w:r w:rsidRPr="007F32BA">
        <w:t xml:space="preserve"> «Об утверждении Положения об оплате труда</w:t>
      </w:r>
      <w:r w:rsidR="00CE3A04">
        <w:t xml:space="preserve"> лиц, замещающих </w:t>
      </w:r>
      <w:r w:rsidRPr="007F32BA">
        <w:t xml:space="preserve"> муници</w:t>
      </w:r>
      <w:r w:rsidR="00CE3A04">
        <w:t>пальные должности муниципального образования «Элисенваарское сельское поселение»</w:t>
      </w:r>
      <w:r w:rsidRPr="007F32BA">
        <w:t xml:space="preserve"> - считать утратившим силу.</w:t>
      </w:r>
    </w:p>
    <w:p w:rsidR="0088150F" w:rsidRPr="007F32BA" w:rsidRDefault="009D1D04" w:rsidP="009D1D04">
      <w:pPr>
        <w:pStyle w:val="a3"/>
        <w:numPr>
          <w:ilvl w:val="0"/>
          <w:numId w:val="2"/>
        </w:numPr>
        <w:jc w:val="both"/>
      </w:pPr>
      <w:r>
        <w:t>Настоящее р</w:t>
      </w:r>
      <w:r w:rsidR="0088150F" w:rsidRPr="007F32BA">
        <w:t>ешение вступает в силу с</w:t>
      </w:r>
      <w:r>
        <w:t xml:space="preserve"> момента его принятия.</w:t>
      </w:r>
    </w:p>
    <w:p w:rsidR="0088150F" w:rsidRPr="007F32BA" w:rsidRDefault="0088150F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150F" w:rsidRDefault="0088150F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6984" w:rsidRDefault="00146984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6984" w:rsidRDefault="00146984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150F" w:rsidRDefault="00146984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146984" w:rsidRDefault="00146984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Н.А.Клепач</w:t>
      </w:r>
    </w:p>
    <w:p w:rsidR="0088150F" w:rsidRPr="007F32BA" w:rsidRDefault="0088150F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6984" w:rsidRDefault="0088150F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150F" w:rsidRPr="007F32BA" w:rsidRDefault="0088150F" w:rsidP="008815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BA">
        <w:rPr>
          <w:rFonts w:ascii="Times New Roman" w:hAnsi="Times New Roman" w:cs="Times New Roman"/>
          <w:sz w:val="24"/>
          <w:szCs w:val="24"/>
        </w:rPr>
        <w:t xml:space="preserve"> Глава </w:t>
      </w:r>
    </w:p>
    <w:p w:rsidR="0088150F" w:rsidRPr="007F32BA" w:rsidRDefault="00146984" w:rsidP="001469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D04"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88150F" w:rsidRPr="007F32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D1D04">
        <w:rPr>
          <w:rFonts w:ascii="Times New Roman" w:hAnsi="Times New Roman" w:cs="Times New Roman"/>
          <w:sz w:val="24"/>
          <w:szCs w:val="24"/>
        </w:rPr>
        <w:t xml:space="preserve">                  Т.В.Герасимова</w:t>
      </w:r>
    </w:p>
    <w:p w:rsidR="0088150F" w:rsidRPr="007F32BA" w:rsidRDefault="0088150F" w:rsidP="0088150F">
      <w:pPr>
        <w:jc w:val="right"/>
        <w:rPr>
          <w:b/>
        </w:rPr>
      </w:pPr>
    </w:p>
    <w:p w:rsidR="0088150F" w:rsidRPr="007F32BA" w:rsidRDefault="0088150F" w:rsidP="0088150F">
      <w:pPr>
        <w:jc w:val="right"/>
        <w:rPr>
          <w:b/>
        </w:rPr>
      </w:pPr>
    </w:p>
    <w:p w:rsidR="0088150F" w:rsidRPr="007F32BA" w:rsidRDefault="0088150F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9D1D04" w:rsidRDefault="009D1D04" w:rsidP="0088150F">
      <w:pPr>
        <w:jc w:val="right"/>
        <w:rPr>
          <w:b/>
        </w:rPr>
      </w:pPr>
    </w:p>
    <w:p w:rsidR="00146984" w:rsidRDefault="00146984" w:rsidP="0088150F">
      <w:pPr>
        <w:jc w:val="right"/>
        <w:rPr>
          <w:b/>
        </w:rPr>
      </w:pPr>
    </w:p>
    <w:p w:rsidR="0088150F" w:rsidRPr="009D1D04" w:rsidRDefault="0088150F" w:rsidP="0088150F">
      <w:pPr>
        <w:jc w:val="right"/>
      </w:pPr>
      <w:r w:rsidRPr="009D1D04">
        <w:lastRenderedPageBreak/>
        <w:t>Приложение № 1</w:t>
      </w:r>
    </w:p>
    <w:p w:rsidR="0088150F" w:rsidRPr="007F32BA" w:rsidRDefault="0088150F" w:rsidP="0088150F">
      <w:pPr>
        <w:jc w:val="right"/>
      </w:pPr>
      <w:r w:rsidRPr="007F32BA">
        <w:t xml:space="preserve">                                                                              Утверждено решением </w:t>
      </w:r>
    </w:p>
    <w:p w:rsidR="0088150F" w:rsidRPr="007F32BA" w:rsidRDefault="00A320CB" w:rsidP="0088150F">
      <w:pPr>
        <w:jc w:val="right"/>
      </w:pPr>
      <w:r>
        <w:rPr>
          <w:lang w:val="en-US"/>
        </w:rPr>
        <w:t>V</w:t>
      </w:r>
      <w:r w:rsidR="009D1D04" w:rsidRPr="009D1D04">
        <w:t>І</w:t>
      </w:r>
      <w:r w:rsidR="0088150F" w:rsidRPr="007F32BA">
        <w:t xml:space="preserve"> сессии </w:t>
      </w:r>
      <w:r w:rsidR="0088150F" w:rsidRPr="007F32BA">
        <w:rPr>
          <w:lang w:val="en-US"/>
        </w:rPr>
        <w:t>III</w:t>
      </w:r>
      <w:r w:rsidR="0088150F" w:rsidRPr="007F32BA">
        <w:t xml:space="preserve"> созыва </w:t>
      </w:r>
    </w:p>
    <w:p w:rsidR="0088150F" w:rsidRPr="007F32BA" w:rsidRDefault="0088150F" w:rsidP="0088150F">
      <w:pPr>
        <w:jc w:val="right"/>
      </w:pPr>
      <w:r w:rsidRPr="007F32BA">
        <w:t xml:space="preserve">                                                                              Совета </w:t>
      </w:r>
      <w:r w:rsidR="009D1D04">
        <w:t xml:space="preserve">Элисенваарского </w:t>
      </w:r>
      <w:r w:rsidRPr="007F32BA">
        <w:t>сельского</w:t>
      </w:r>
    </w:p>
    <w:p w:rsidR="0088150F" w:rsidRPr="007F32BA" w:rsidRDefault="0088150F" w:rsidP="0088150F">
      <w:pPr>
        <w:jc w:val="right"/>
      </w:pPr>
      <w:r w:rsidRPr="007F32BA">
        <w:t xml:space="preserve"> поселения</w:t>
      </w:r>
    </w:p>
    <w:p w:rsidR="0088150F" w:rsidRPr="007F32BA" w:rsidRDefault="0088150F" w:rsidP="0088150F">
      <w:pPr>
        <w:jc w:val="right"/>
      </w:pPr>
      <w:r w:rsidRPr="007F32BA">
        <w:t xml:space="preserve">                                                                               от </w:t>
      </w:r>
      <w:r w:rsidR="00A320CB">
        <w:t>28</w:t>
      </w:r>
      <w:r w:rsidRPr="007F32BA">
        <w:t>.</w:t>
      </w:r>
      <w:r w:rsidR="009D1D04">
        <w:t>02.2014</w:t>
      </w:r>
      <w:r w:rsidRPr="007F32BA">
        <w:t xml:space="preserve"> года №</w:t>
      </w:r>
      <w:r w:rsidR="00A320CB">
        <w:t>4/13-3</w:t>
      </w:r>
    </w:p>
    <w:p w:rsidR="0088150F" w:rsidRPr="007F32BA" w:rsidRDefault="0088150F" w:rsidP="0088150F">
      <w:pPr>
        <w:jc w:val="center"/>
      </w:pPr>
    </w:p>
    <w:p w:rsidR="0088150F" w:rsidRPr="007F32BA" w:rsidRDefault="0088150F" w:rsidP="0088150F">
      <w:pPr>
        <w:jc w:val="center"/>
        <w:rPr>
          <w:b/>
        </w:rPr>
      </w:pPr>
      <w:r w:rsidRPr="007F32BA">
        <w:rPr>
          <w:b/>
        </w:rPr>
        <w:t>П О Л О Ж Е Н И Е</w:t>
      </w:r>
    </w:p>
    <w:p w:rsidR="0088150F" w:rsidRPr="007F32BA" w:rsidRDefault="009D1D04" w:rsidP="0088150F">
      <w:pPr>
        <w:jc w:val="center"/>
        <w:rPr>
          <w:b/>
        </w:rPr>
      </w:pPr>
      <w:r>
        <w:rPr>
          <w:b/>
        </w:rPr>
        <w:t xml:space="preserve">о материальном стимулировании </w:t>
      </w:r>
      <w:r w:rsidR="0088150F" w:rsidRPr="007F32BA">
        <w:rPr>
          <w:b/>
        </w:rPr>
        <w:t xml:space="preserve">Главы </w:t>
      </w:r>
      <w:r>
        <w:rPr>
          <w:b/>
        </w:rPr>
        <w:t>Элисенваарского</w:t>
      </w:r>
      <w:r w:rsidR="0088150F" w:rsidRPr="007F32BA">
        <w:rPr>
          <w:b/>
        </w:rPr>
        <w:t xml:space="preserve">  сельского поселения </w:t>
      </w:r>
    </w:p>
    <w:p w:rsidR="0088150F" w:rsidRPr="007F32BA" w:rsidRDefault="0088150F" w:rsidP="0088150F"/>
    <w:p w:rsidR="0088150F" w:rsidRPr="007F32BA" w:rsidRDefault="0088150F" w:rsidP="0088150F">
      <w:pPr>
        <w:jc w:val="both"/>
      </w:pPr>
      <w:r w:rsidRPr="007F32BA">
        <w:t xml:space="preserve">         Настоящим Положением</w:t>
      </w:r>
      <w:r w:rsidR="009F08F5">
        <w:t>, в соответствии с Федеральным законом от 02.03.2007 года № 25-ФЗ «О муниципальной службе в Российской Федерации» и Законом Республики Карелия от 24.07.2007 года № 1107-ЗРК «О муниципальной службе в Республике Кароелия»,</w:t>
      </w:r>
      <w:r w:rsidRPr="007F32BA">
        <w:t xml:space="preserve"> устанавливается размер должностного оклада Главы </w:t>
      </w:r>
      <w:r w:rsidR="009D1D04">
        <w:t>Элисенваарского</w:t>
      </w:r>
      <w:r w:rsidRPr="007F32BA">
        <w:t xml:space="preserve">  сельского поселения муниципального образования «</w:t>
      </w:r>
      <w:r w:rsidR="009D1D04">
        <w:t xml:space="preserve">Элисенваарское </w:t>
      </w:r>
      <w:r w:rsidRPr="007F32BA">
        <w:t>сельское поселение», а также размеры ежемесячных и иных дополнительных вып</w:t>
      </w:r>
      <w:r w:rsidR="009D1D04">
        <w:t>лат и порядок их осуществления.</w:t>
      </w:r>
      <w:r w:rsidR="0084626B">
        <w:t xml:space="preserve"> Приложение №1.</w:t>
      </w:r>
    </w:p>
    <w:p w:rsidR="0088150F" w:rsidRPr="009D1D04" w:rsidRDefault="0088150F" w:rsidP="0084626B">
      <w:pPr>
        <w:pStyle w:val="a3"/>
        <w:numPr>
          <w:ilvl w:val="0"/>
          <w:numId w:val="4"/>
        </w:numPr>
        <w:jc w:val="center"/>
        <w:rPr>
          <w:b/>
        </w:rPr>
      </w:pPr>
      <w:r w:rsidRPr="009D1D04">
        <w:rPr>
          <w:b/>
        </w:rPr>
        <w:t>Общие положения</w:t>
      </w:r>
    </w:p>
    <w:p w:rsidR="0088150F" w:rsidRPr="007F32BA" w:rsidRDefault="0088150F" w:rsidP="009D1D04">
      <w:pPr>
        <w:ind w:left="360"/>
        <w:rPr>
          <w:b/>
        </w:rPr>
      </w:pPr>
    </w:p>
    <w:p w:rsidR="0088150F" w:rsidRPr="007F32BA" w:rsidRDefault="0088150F" w:rsidP="0088150F">
      <w:pPr>
        <w:jc w:val="both"/>
      </w:pPr>
      <w:r w:rsidRPr="007F32BA">
        <w:t xml:space="preserve">         1. Расходы на выплату денежного содержания Главы </w:t>
      </w:r>
      <w:r w:rsidR="009D1D04">
        <w:t>Элисенваарского</w:t>
      </w:r>
      <w:r w:rsidRPr="007F32BA">
        <w:t xml:space="preserve">  сельского поселения осуществляются за счет средств фонда оплаты труда Главы </w:t>
      </w:r>
      <w:r w:rsidR="009D1D04">
        <w:t>Элисенваарского</w:t>
      </w:r>
      <w:r w:rsidRPr="007F32BA">
        <w:t xml:space="preserve">  сельского поселения, установленного частью </w:t>
      </w:r>
      <w:r w:rsidRPr="007F32BA">
        <w:rPr>
          <w:lang w:val="en-US"/>
        </w:rPr>
        <w:t>IV</w:t>
      </w:r>
      <w:r w:rsidRPr="007F32BA">
        <w:t xml:space="preserve"> настоящего Положения за счет средств местного бюджета </w:t>
      </w:r>
      <w:r w:rsidR="009D1D04">
        <w:t>Элисенваарского</w:t>
      </w:r>
      <w:r w:rsidRPr="007F32BA">
        <w:t xml:space="preserve">  сельского поселения.</w:t>
      </w:r>
    </w:p>
    <w:p w:rsidR="0088150F" w:rsidRPr="007F32BA" w:rsidRDefault="0088150F" w:rsidP="0088150F">
      <w:pPr>
        <w:jc w:val="both"/>
      </w:pPr>
      <w:r w:rsidRPr="007F32BA">
        <w:t xml:space="preserve">         2. Решение об увеличении (индексации) размера должностного оклада Главы </w:t>
      </w:r>
      <w:r w:rsidR="009D1D04">
        <w:t>Элисенваарского</w:t>
      </w:r>
      <w:r w:rsidRPr="007F32BA">
        <w:t xml:space="preserve">  сельского поселения принимается Сове</w:t>
      </w:r>
      <w:r w:rsidR="0084626B">
        <w:t>том Элисенваарского сельского поселения</w:t>
      </w:r>
      <w:r w:rsidRPr="007F32BA">
        <w:t xml:space="preserve"> в пределах средств фонда оплаты труда и в соответствии с решением Главы Республики Карелия об увеличении окладов денежного содержания по должностям государственной гражданской службы Республики Карелия.</w:t>
      </w: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center"/>
        <w:rPr>
          <w:b/>
        </w:rPr>
      </w:pPr>
      <w:r w:rsidRPr="007F32BA">
        <w:rPr>
          <w:b/>
        </w:rPr>
        <w:t xml:space="preserve">II. Должностной оклад  Главы </w:t>
      </w:r>
      <w:r w:rsidR="009D1D04">
        <w:rPr>
          <w:b/>
        </w:rPr>
        <w:t>Элисенваарского</w:t>
      </w:r>
      <w:r w:rsidRPr="007F32BA">
        <w:rPr>
          <w:b/>
        </w:rPr>
        <w:t xml:space="preserve">  сельского поселения</w:t>
      </w:r>
    </w:p>
    <w:p w:rsidR="0088150F" w:rsidRPr="007F32BA" w:rsidRDefault="0088150F" w:rsidP="0088150F">
      <w:pPr>
        <w:jc w:val="center"/>
        <w:rPr>
          <w:b/>
        </w:rPr>
      </w:pPr>
    </w:p>
    <w:p w:rsidR="0088150F" w:rsidRPr="007F32BA" w:rsidRDefault="0088150F" w:rsidP="0088150F">
      <w:pPr>
        <w:jc w:val="both"/>
      </w:pPr>
      <w:r w:rsidRPr="007F32BA">
        <w:t xml:space="preserve">         Должностной оклад  Главы </w:t>
      </w:r>
      <w:r w:rsidR="009D1D04">
        <w:t>Элисенваарского</w:t>
      </w:r>
      <w:r w:rsidRPr="007F32BA">
        <w:t xml:space="preserve">  сельского поселения устанавливается по соответствующей должности согласно Приложению №1 к настоящему Положению</w:t>
      </w:r>
      <w:r w:rsidR="0084626B">
        <w:t>.</w:t>
      </w: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center"/>
        <w:rPr>
          <w:b/>
        </w:rPr>
      </w:pPr>
      <w:r w:rsidRPr="007F32BA">
        <w:rPr>
          <w:b/>
          <w:lang w:val="en-US"/>
        </w:rPr>
        <w:t>III</w:t>
      </w:r>
      <w:r w:rsidRPr="007F32BA">
        <w:rPr>
          <w:b/>
        </w:rPr>
        <w:t>. Дополнительные выплаты</w:t>
      </w:r>
    </w:p>
    <w:p w:rsidR="0088150F" w:rsidRPr="007F32BA" w:rsidRDefault="0088150F" w:rsidP="0088150F">
      <w:pPr>
        <w:jc w:val="center"/>
        <w:rPr>
          <w:b/>
        </w:rPr>
      </w:pPr>
    </w:p>
    <w:p w:rsidR="0088150F" w:rsidRPr="007F32BA" w:rsidRDefault="0088150F" w:rsidP="0088150F">
      <w:pPr>
        <w:jc w:val="both"/>
      </w:pPr>
      <w:r w:rsidRPr="007F32BA">
        <w:t xml:space="preserve">         1. Ежемесячная надбавка к должностному окладу за выслугу лет на муниципальной службе устанавливается в соответствии с федеральным законодательством и законодательством Республики Карелия.</w:t>
      </w:r>
    </w:p>
    <w:p w:rsidR="0088150F" w:rsidRPr="007F32BA" w:rsidRDefault="0088150F" w:rsidP="0088150F">
      <w:pPr>
        <w:jc w:val="both"/>
      </w:pPr>
      <w:r w:rsidRPr="007F32BA">
        <w:t xml:space="preserve">         2. Стаж для установления надбавки за выслугу лет исчисляется в порядке, установленном федеральным законодательством и законодательством Республики Карелия для муниципальных служащих.</w:t>
      </w:r>
    </w:p>
    <w:p w:rsidR="0088150F" w:rsidRPr="007F32BA" w:rsidRDefault="0088150F" w:rsidP="0088150F">
      <w:pPr>
        <w:jc w:val="both"/>
      </w:pPr>
      <w:r w:rsidRPr="007F32BA">
        <w:t xml:space="preserve">         3. Ежемесячная надбавка к должностному окладу за особые условия муниципальной службы устанавливается в соответствии с Положением о материальном стимулировании Главы </w:t>
      </w:r>
      <w:r w:rsidR="009D1D04">
        <w:t>Элисенваарского</w:t>
      </w:r>
      <w:r w:rsidRPr="007F32BA">
        <w:t xml:space="preserve">  сельского поселения, утвержденным Советом </w:t>
      </w:r>
      <w:r w:rsidR="009D1D04">
        <w:t>Элисенваарского</w:t>
      </w:r>
      <w:r w:rsidRPr="007F32BA">
        <w:t xml:space="preserve">  сельского поселения</w:t>
      </w:r>
      <w:r w:rsidRPr="007F32BA">
        <w:rPr>
          <w:b/>
        </w:rPr>
        <w:t xml:space="preserve">. </w:t>
      </w:r>
      <w:r w:rsidRPr="007F32BA">
        <w:t>Размер ежемесячной надбавки к должностному окладу за особые условия муниципальной службы не может превышать  100% должностного оклада.</w:t>
      </w:r>
    </w:p>
    <w:p w:rsidR="0088150F" w:rsidRPr="007F32BA" w:rsidRDefault="0088150F" w:rsidP="0088150F">
      <w:pPr>
        <w:jc w:val="both"/>
      </w:pPr>
      <w:r w:rsidRPr="007F32BA">
        <w:t xml:space="preserve">         4. Ежемесячная процентная надбавка к должностному окладу за работу со сведениями, составляющими государственную тайну, устанавливается в размерах и порядке, определяемых законодательством Российской Федерации.</w:t>
      </w:r>
    </w:p>
    <w:p w:rsidR="0088150F" w:rsidRPr="007F32BA" w:rsidRDefault="0088150F" w:rsidP="0088150F">
      <w:pPr>
        <w:jc w:val="both"/>
      </w:pPr>
      <w:r w:rsidRPr="007F32BA">
        <w:t xml:space="preserve">        5. </w:t>
      </w:r>
      <w:r w:rsidR="009F08F5">
        <w:t xml:space="preserve">Ежемесячная надбавка к должностному окладу за классный чин </w:t>
      </w:r>
      <w:r w:rsidRPr="007F32BA">
        <w:t>устанавливается</w:t>
      </w:r>
      <w:r w:rsidR="009F08F5">
        <w:t xml:space="preserve"> в </w:t>
      </w:r>
      <w:r w:rsidRPr="007F32BA">
        <w:t xml:space="preserve"> </w:t>
      </w:r>
      <w:r w:rsidR="009F08F5" w:rsidRPr="007F32BA">
        <w:t>размерах и порядке, определяемых законод</w:t>
      </w:r>
      <w:r w:rsidR="00AB3DE3">
        <w:t>ательством Российской Федерации и Республики Карелия.</w:t>
      </w:r>
    </w:p>
    <w:p w:rsidR="0088150F" w:rsidRPr="007F32BA" w:rsidRDefault="0088150F" w:rsidP="0088150F">
      <w:pPr>
        <w:jc w:val="both"/>
      </w:pPr>
      <w:r w:rsidRPr="007F32BA">
        <w:t xml:space="preserve">         6. Премия и материальная помощь Главе </w:t>
      </w:r>
      <w:r w:rsidR="009D1D04">
        <w:t>Элисенваарского</w:t>
      </w:r>
      <w:r w:rsidRPr="007F32BA">
        <w:t xml:space="preserve">  сельского поселения выплачивается в соответствии с Положением о материальном стимулировании Главы </w:t>
      </w:r>
      <w:r w:rsidR="009D1D04">
        <w:t>Элисенваарского</w:t>
      </w:r>
      <w:r w:rsidRPr="007F32BA">
        <w:t xml:space="preserve">  сельского поселения, за счет средств фонда оплаты труда, установленного частью </w:t>
      </w:r>
      <w:r w:rsidR="0084626B">
        <w:t>ІV</w:t>
      </w:r>
      <w:r w:rsidRPr="007F32BA">
        <w:t xml:space="preserve"> настоящего Положения.</w:t>
      </w:r>
    </w:p>
    <w:p w:rsidR="0088150F" w:rsidRPr="007F32BA" w:rsidRDefault="0088150F" w:rsidP="0088150F">
      <w:pPr>
        <w:jc w:val="both"/>
      </w:pPr>
      <w:r w:rsidRPr="007F32BA">
        <w:t xml:space="preserve">         7. Главе </w:t>
      </w:r>
      <w:r w:rsidR="009D1D04">
        <w:t>Элисенваарского</w:t>
      </w:r>
      <w:r w:rsidRPr="007F32BA">
        <w:t xml:space="preserve">  сельского поселения</w:t>
      </w:r>
      <w:r w:rsidR="0084626B">
        <w:t xml:space="preserve">, по окончании срока </w:t>
      </w:r>
      <w:r w:rsidRPr="007F32BA">
        <w:t xml:space="preserve"> полномочий</w:t>
      </w:r>
      <w:r w:rsidR="0084626B">
        <w:t xml:space="preserve">, </w:t>
      </w:r>
      <w:r w:rsidRPr="007F32BA">
        <w:t xml:space="preserve"> выплачивается за счет средств местного бюджета единовременное поощ</w:t>
      </w:r>
      <w:r w:rsidR="0084626B">
        <w:t>рение в порядке, установленном У</w:t>
      </w:r>
      <w:r w:rsidRPr="007F32BA">
        <w:t>ставом муниципального образования.</w:t>
      </w:r>
    </w:p>
    <w:p w:rsidR="0088150F" w:rsidRPr="007F32BA" w:rsidRDefault="0088150F" w:rsidP="0088150F">
      <w:pPr>
        <w:jc w:val="both"/>
      </w:pPr>
      <w:r w:rsidRPr="007F32BA">
        <w:t xml:space="preserve">         8. Единовременное поощрение выплачивается один раз за все время нахождения на муниципальной должности, и его размер не может превышать десять средних месячных заработков.</w:t>
      </w:r>
    </w:p>
    <w:p w:rsidR="0088150F" w:rsidRPr="007F32BA" w:rsidRDefault="0088150F" w:rsidP="0084626B">
      <w:pPr>
        <w:jc w:val="center"/>
        <w:rPr>
          <w:b/>
        </w:rPr>
      </w:pPr>
      <w:r w:rsidRPr="007F32BA">
        <w:rPr>
          <w:b/>
        </w:rPr>
        <w:t>1</w:t>
      </w:r>
      <w:r w:rsidRPr="007F32BA">
        <w:rPr>
          <w:b/>
          <w:lang w:val="en-US"/>
        </w:rPr>
        <w:t>V</w:t>
      </w:r>
      <w:r w:rsidRPr="007F32BA">
        <w:rPr>
          <w:b/>
        </w:rPr>
        <w:t>. Фонд оплаты труда</w:t>
      </w:r>
    </w:p>
    <w:p w:rsidR="0088150F" w:rsidRPr="007F32BA" w:rsidRDefault="0088150F" w:rsidP="0088150F">
      <w:pPr>
        <w:jc w:val="center"/>
      </w:pPr>
    </w:p>
    <w:p w:rsidR="0088150F" w:rsidRPr="007F32BA" w:rsidRDefault="0088150F" w:rsidP="0088150F">
      <w:pPr>
        <w:jc w:val="both"/>
      </w:pPr>
      <w:r w:rsidRPr="007F32BA">
        <w:t xml:space="preserve">         </w:t>
      </w:r>
      <w:r w:rsidR="00560D75">
        <w:tab/>
      </w:r>
      <w:r w:rsidRPr="007F32BA">
        <w:t xml:space="preserve">1. Фонд оплаты труда Главы </w:t>
      </w:r>
      <w:r w:rsidR="009D1D04">
        <w:t>Элисенваарского</w:t>
      </w:r>
      <w:r w:rsidRPr="007F32BA">
        <w:t xml:space="preserve">  сельского поселения формируется в соответствии с федеральным законодательством и законодательством Республики Карелия.</w:t>
      </w:r>
    </w:p>
    <w:p w:rsidR="0088150F" w:rsidRPr="007F32BA" w:rsidRDefault="0088150F" w:rsidP="0088150F">
      <w:pPr>
        <w:jc w:val="both"/>
      </w:pPr>
      <w:r w:rsidRPr="007F32BA">
        <w:t xml:space="preserve">        </w:t>
      </w:r>
      <w:r w:rsidR="00560D75">
        <w:tab/>
      </w:r>
      <w:r w:rsidRPr="007F32BA">
        <w:t xml:space="preserve">2. Сверх суммы средств, направляемых для выплаты должностных окладов, в фонде оплаты труда предусматриваются следующие средства для выплаты в расчете на должность Главы </w:t>
      </w:r>
      <w:r w:rsidR="009D1D04">
        <w:t>Элисенваарского</w:t>
      </w:r>
      <w:r w:rsidRPr="007F32BA">
        <w:t xml:space="preserve">  сельского поселения на год:</w:t>
      </w:r>
    </w:p>
    <w:p w:rsidR="0088150F" w:rsidRPr="007F32BA" w:rsidRDefault="0088150F" w:rsidP="0088150F">
      <w:pPr>
        <w:jc w:val="both"/>
      </w:pPr>
      <w:r w:rsidRPr="007F32BA">
        <w:t xml:space="preserve">       </w:t>
      </w:r>
      <w:r w:rsidR="00560D75">
        <w:tab/>
      </w:r>
      <w:r w:rsidRPr="007F32BA">
        <w:t>1) ежемесячная надбавка к должностному окладу за выслугу лет на муниципальной службе – в размере процентного отношения от  должностного оклада:</w:t>
      </w:r>
    </w:p>
    <w:p w:rsidR="0088150F" w:rsidRPr="0084626B" w:rsidRDefault="0088150F" w:rsidP="0088150F">
      <w:pPr>
        <w:pStyle w:val="10"/>
        <w:shd w:val="clear" w:color="auto" w:fill="auto"/>
        <w:spacing w:line="274" w:lineRule="exact"/>
        <w:ind w:left="14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84626B">
        <w:rPr>
          <w:rFonts w:ascii="Times New Roman" w:hAnsi="Times New Roman" w:cs="Times New Roman"/>
          <w:sz w:val="24"/>
          <w:szCs w:val="24"/>
        </w:rPr>
        <w:t>- от 1 года до 5 лет - 10 %</w:t>
      </w:r>
    </w:p>
    <w:p w:rsidR="0088150F" w:rsidRPr="0084626B" w:rsidRDefault="0088150F" w:rsidP="0088150F">
      <w:pPr>
        <w:pStyle w:val="10"/>
        <w:shd w:val="clear" w:color="auto" w:fill="auto"/>
        <w:spacing w:line="274" w:lineRule="exact"/>
        <w:ind w:left="14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84626B">
        <w:rPr>
          <w:rFonts w:ascii="Times New Roman" w:hAnsi="Times New Roman" w:cs="Times New Roman"/>
          <w:sz w:val="24"/>
          <w:szCs w:val="24"/>
        </w:rPr>
        <w:t>- от 5 лет до 10 лет - 15%</w:t>
      </w:r>
    </w:p>
    <w:p w:rsidR="0088150F" w:rsidRPr="0084626B" w:rsidRDefault="0088150F" w:rsidP="0088150F">
      <w:pPr>
        <w:pStyle w:val="10"/>
        <w:shd w:val="clear" w:color="auto" w:fill="auto"/>
        <w:spacing w:line="274" w:lineRule="exact"/>
        <w:ind w:left="14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84626B">
        <w:rPr>
          <w:rFonts w:ascii="Times New Roman" w:hAnsi="Times New Roman" w:cs="Times New Roman"/>
          <w:sz w:val="24"/>
          <w:szCs w:val="24"/>
        </w:rPr>
        <w:t>- от 10 лет до 15 - 20 %</w:t>
      </w:r>
    </w:p>
    <w:p w:rsidR="0088150F" w:rsidRPr="0084626B" w:rsidRDefault="0088150F" w:rsidP="0088150F">
      <w:pPr>
        <w:pStyle w:val="10"/>
        <w:shd w:val="clear" w:color="auto" w:fill="auto"/>
        <w:spacing w:line="274" w:lineRule="exact"/>
        <w:ind w:left="140" w:firstLine="7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4626B">
        <w:rPr>
          <w:rFonts w:ascii="Times New Roman" w:hAnsi="Times New Roman" w:cs="Times New Roman"/>
          <w:sz w:val="24"/>
          <w:szCs w:val="24"/>
        </w:rPr>
        <w:t>- свыше 15 лет - 30%</w:t>
      </w:r>
    </w:p>
    <w:p w:rsidR="0088150F" w:rsidRPr="007F32BA" w:rsidRDefault="0088150F" w:rsidP="0088150F">
      <w:pPr>
        <w:jc w:val="both"/>
      </w:pPr>
      <w:r w:rsidRPr="007F32BA">
        <w:t xml:space="preserve">        </w:t>
      </w:r>
      <w:r w:rsidR="00560D75">
        <w:tab/>
      </w:r>
      <w:r w:rsidRPr="007F32BA">
        <w:t>2) ежемесячная надбавка к должностному окладу за особые условия му</w:t>
      </w:r>
      <w:r w:rsidR="00AB3DE3">
        <w:t>ниципальной службы – в размере 10</w:t>
      </w:r>
      <w:r w:rsidRPr="007F32BA">
        <w:t>0 % от  должностного оклада;</w:t>
      </w:r>
    </w:p>
    <w:p w:rsidR="0088150F" w:rsidRPr="007F32BA" w:rsidRDefault="0088150F" w:rsidP="0088150F">
      <w:pPr>
        <w:jc w:val="both"/>
      </w:pPr>
      <w:r w:rsidRPr="007F32BA">
        <w:t xml:space="preserve">         </w:t>
      </w:r>
      <w:r w:rsidR="00560D75">
        <w:tab/>
      </w:r>
      <w:r w:rsidRPr="007F32BA">
        <w:t>3) ежемесячная процентная надбавка к должностному окладу за работу со сведениями, состав</w:t>
      </w:r>
      <w:r w:rsidR="00AB3DE3">
        <w:t xml:space="preserve">ляющими государственную тайну  </w:t>
      </w:r>
      <w:r w:rsidR="0084626B">
        <w:t>10</w:t>
      </w:r>
      <w:r w:rsidR="00AB3DE3">
        <w:t>-15</w:t>
      </w:r>
      <w:r w:rsidR="00AB3DE3" w:rsidRPr="007F32BA">
        <w:t xml:space="preserve"> </w:t>
      </w:r>
      <w:r w:rsidRPr="007F32BA">
        <w:t>% от  должностного оклада;</w:t>
      </w:r>
    </w:p>
    <w:p w:rsidR="0088150F" w:rsidRPr="007F32BA" w:rsidRDefault="0088150F" w:rsidP="0088150F">
      <w:pPr>
        <w:jc w:val="both"/>
      </w:pPr>
      <w:r w:rsidRPr="007F32BA">
        <w:t xml:space="preserve">     </w:t>
      </w:r>
      <w:r w:rsidR="0084626B">
        <w:t xml:space="preserve">  </w:t>
      </w:r>
      <w:r w:rsidR="00560D75">
        <w:tab/>
      </w:r>
      <w:r w:rsidR="0084626B">
        <w:t xml:space="preserve"> 4) </w:t>
      </w:r>
      <w:r w:rsidR="00DE0056">
        <w:t xml:space="preserve">ежемесячная </w:t>
      </w:r>
      <w:r w:rsidR="0084626B">
        <w:t>премия – в размере до 25</w:t>
      </w:r>
      <w:r w:rsidRPr="007F32BA">
        <w:t>%  должностного оклада;</w:t>
      </w:r>
    </w:p>
    <w:p w:rsidR="0088150F" w:rsidRDefault="0088150F" w:rsidP="0088150F">
      <w:pPr>
        <w:jc w:val="both"/>
      </w:pPr>
      <w:r w:rsidRPr="007F32BA">
        <w:t xml:space="preserve">         </w:t>
      </w:r>
      <w:r w:rsidR="00560D75">
        <w:tab/>
      </w:r>
      <w:r w:rsidRPr="007F32BA">
        <w:t xml:space="preserve"> 7) ежемесячная над</w:t>
      </w:r>
      <w:r w:rsidR="0084626B">
        <w:t>бавка за квалификационный чин.</w:t>
      </w:r>
      <w:r w:rsidRPr="007F32BA">
        <w:t xml:space="preserve"> (Приложение № 2)</w:t>
      </w:r>
    </w:p>
    <w:p w:rsidR="00560D75" w:rsidRPr="007F32BA" w:rsidRDefault="00560D75" w:rsidP="0088150F">
      <w:pPr>
        <w:jc w:val="both"/>
      </w:pPr>
    </w:p>
    <w:p w:rsidR="0088150F" w:rsidRPr="007F32BA" w:rsidRDefault="0088150F" w:rsidP="0088150F">
      <w:pPr>
        <w:jc w:val="both"/>
      </w:pPr>
      <w:r w:rsidRPr="007F32BA">
        <w:t xml:space="preserve">        </w:t>
      </w:r>
      <w:r w:rsidR="00560D75">
        <w:tab/>
      </w:r>
      <w:r w:rsidRPr="007F32BA">
        <w:t xml:space="preserve"> 3. Администрация </w:t>
      </w:r>
      <w:r w:rsidR="009D1D04">
        <w:t>Элисенваарского</w:t>
      </w:r>
      <w:r w:rsidRPr="007F32BA">
        <w:t xml:space="preserve">  сельского поселения  вправе перераспределять средства фонда оплаты труда между выплатами, предусмотренными пунктом 2 раздела </w:t>
      </w:r>
      <w:r w:rsidR="0084626B">
        <w:t>І</w:t>
      </w:r>
      <w:r w:rsidRPr="007F32BA">
        <w:rPr>
          <w:lang w:val="en-US"/>
        </w:rPr>
        <w:t>V</w:t>
      </w:r>
      <w:r w:rsidRPr="007F32BA">
        <w:t xml:space="preserve"> настоящего Положения.</w:t>
      </w: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8150F" w:rsidRPr="007F32BA" w:rsidRDefault="0088150F" w:rsidP="0088150F">
      <w:pPr>
        <w:jc w:val="both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84626B" w:rsidRDefault="0084626B" w:rsidP="0088150F">
      <w:pPr>
        <w:jc w:val="right"/>
      </w:pPr>
    </w:p>
    <w:p w:rsidR="00560D75" w:rsidRPr="009D1D04" w:rsidRDefault="00560D75" w:rsidP="007B267D">
      <w:pPr>
        <w:ind w:left="6372" w:firstLine="708"/>
        <w:jc w:val="both"/>
      </w:pPr>
      <w:r>
        <w:t>Приложение № 1</w:t>
      </w:r>
    </w:p>
    <w:p w:rsidR="00560D75" w:rsidRPr="007F32BA" w:rsidRDefault="00560D75" w:rsidP="00560D75">
      <w:pPr>
        <w:jc w:val="right"/>
      </w:pPr>
      <w:r w:rsidRPr="007F32BA">
        <w:t xml:space="preserve">                                                                              </w:t>
      </w:r>
      <w:r>
        <w:t xml:space="preserve">К Положению о материальном стимулировании Главы </w:t>
      </w:r>
    </w:p>
    <w:p w:rsidR="00560D75" w:rsidRPr="007F32BA" w:rsidRDefault="00560D75" w:rsidP="00560D75">
      <w:pPr>
        <w:jc w:val="right"/>
      </w:pPr>
      <w:r w:rsidRPr="007F32BA">
        <w:t xml:space="preserve">                                                     </w:t>
      </w:r>
      <w:r>
        <w:t xml:space="preserve">                     Элисенваарского </w:t>
      </w:r>
      <w:r w:rsidRPr="007F32BA">
        <w:t>сельского</w:t>
      </w:r>
    </w:p>
    <w:p w:rsidR="00560D75" w:rsidRPr="007F32BA" w:rsidRDefault="00560D75" w:rsidP="00560D75">
      <w:pPr>
        <w:jc w:val="right"/>
      </w:pPr>
      <w:r w:rsidRPr="007F32BA">
        <w:t xml:space="preserve"> поселения</w:t>
      </w:r>
    </w:p>
    <w:p w:rsidR="00560D75" w:rsidRPr="007F32BA" w:rsidRDefault="00560D75" w:rsidP="00560D75">
      <w:pPr>
        <w:jc w:val="right"/>
      </w:pPr>
      <w:r w:rsidRPr="007F32BA">
        <w:t xml:space="preserve">                                                                               </w:t>
      </w:r>
    </w:p>
    <w:p w:rsidR="0088150F" w:rsidRPr="007F32BA" w:rsidRDefault="0088150F" w:rsidP="0088150F">
      <w:pPr>
        <w:jc w:val="right"/>
      </w:pPr>
    </w:p>
    <w:p w:rsidR="0088150F" w:rsidRPr="007F32BA" w:rsidRDefault="0088150F" w:rsidP="0088150F">
      <w:pPr>
        <w:jc w:val="right"/>
      </w:pPr>
    </w:p>
    <w:p w:rsidR="0088150F" w:rsidRPr="007F32BA" w:rsidRDefault="0088150F" w:rsidP="0088150F">
      <w:pPr>
        <w:jc w:val="right"/>
      </w:pPr>
    </w:p>
    <w:p w:rsidR="0088150F" w:rsidRPr="007F32BA" w:rsidRDefault="0088150F" w:rsidP="0088150F">
      <w:pPr>
        <w:jc w:val="right"/>
      </w:pPr>
    </w:p>
    <w:p w:rsidR="0088150F" w:rsidRPr="00DE0056" w:rsidRDefault="0088150F" w:rsidP="0088150F">
      <w:pPr>
        <w:jc w:val="center"/>
        <w:rPr>
          <w:b/>
        </w:rPr>
      </w:pPr>
      <w:r w:rsidRPr="00DE0056">
        <w:rPr>
          <w:b/>
        </w:rPr>
        <w:t xml:space="preserve">Размер должностного оклада Главы </w:t>
      </w:r>
      <w:r w:rsidR="009D1D04" w:rsidRPr="00DE0056">
        <w:rPr>
          <w:b/>
        </w:rPr>
        <w:t>Элисенваарского</w:t>
      </w:r>
      <w:r w:rsidRPr="00DE0056">
        <w:rPr>
          <w:b/>
        </w:rPr>
        <w:t xml:space="preserve">  сельского поселения </w:t>
      </w:r>
    </w:p>
    <w:p w:rsidR="0088150F" w:rsidRPr="00DE0056" w:rsidRDefault="0088150F" w:rsidP="0088150F">
      <w:pPr>
        <w:jc w:val="center"/>
        <w:rPr>
          <w:b/>
        </w:rPr>
      </w:pPr>
      <w:r w:rsidRPr="00DE0056">
        <w:rPr>
          <w:b/>
        </w:rPr>
        <w:t>муниципального образования «</w:t>
      </w:r>
      <w:r w:rsidR="00560D75" w:rsidRPr="00DE0056">
        <w:rPr>
          <w:b/>
        </w:rPr>
        <w:t>Элисенваарское сельское поселение»</w:t>
      </w:r>
    </w:p>
    <w:p w:rsidR="0088150F" w:rsidRPr="007F32BA" w:rsidRDefault="0088150F" w:rsidP="0088150F">
      <w:pPr>
        <w:jc w:val="right"/>
      </w:pPr>
    </w:p>
    <w:p w:rsidR="0088150F" w:rsidRPr="007F32BA" w:rsidRDefault="0088150F" w:rsidP="0088150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8150F" w:rsidRPr="007F32BA" w:rsidTr="00762E03">
        <w:tc>
          <w:tcPr>
            <w:tcW w:w="4785" w:type="dxa"/>
          </w:tcPr>
          <w:p w:rsidR="0088150F" w:rsidRPr="00DE0056" w:rsidRDefault="0088150F" w:rsidP="00762E03">
            <w:pPr>
              <w:jc w:val="both"/>
              <w:rPr>
                <w:b/>
              </w:rPr>
            </w:pPr>
            <w:r w:rsidRPr="00DE0056">
              <w:rPr>
                <w:b/>
              </w:rPr>
              <w:t xml:space="preserve">Наименование должности </w:t>
            </w:r>
          </w:p>
        </w:tc>
        <w:tc>
          <w:tcPr>
            <w:tcW w:w="4786" w:type="dxa"/>
          </w:tcPr>
          <w:p w:rsidR="0088150F" w:rsidRPr="00DE0056" w:rsidRDefault="0088150F" w:rsidP="00762E03">
            <w:pPr>
              <w:jc w:val="both"/>
              <w:rPr>
                <w:b/>
              </w:rPr>
            </w:pPr>
            <w:r w:rsidRPr="00DE0056">
              <w:rPr>
                <w:b/>
              </w:rPr>
              <w:t>Должностной оклад (рублей в месяц)</w:t>
            </w:r>
          </w:p>
        </w:tc>
      </w:tr>
      <w:tr w:rsidR="0088150F" w:rsidRPr="007F32BA" w:rsidTr="00762E03">
        <w:tc>
          <w:tcPr>
            <w:tcW w:w="4785" w:type="dxa"/>
          </w:tcPr>
          <w:p w:rsidR="0088150F" w:rsidRPr="007F32BA" w:rsidRDefault="0088150F" w:rsidP="00762E03">
            <w:pPr>
              <w:jc w:val="both"/>
            </w:pPr>
            <w:r w:rsidRPr="007F32BA">
              <w:t xml:space="preserve">Глава </w:t>
            </w:r>
            <w:r w:rsidR="009D1D04">
              <w:t>Элисенваарского</w:t>
            </w:r>
            <w:r w:rsidRPr="007F32BA">
              <w:t xml:space="preserve">  сельского поселения</w:t>
            </w:r>
          </w:p>
        </w:tc>
        <w:tc>
          <w:tcPr>
            <w:tcW w:w="4786" w:type="dxa"/>
          </w:tcPr>
          <w:p w:rsidR="00560D75" w:rsidRDefault="0088150F" w:rsidP="00762E03">
            <w:pPr>
              <w:jc w:val="both"/>
            </w:pPr>
            <w:r w:rsidRPr="007F32BA">
              <w:t xml:space="preserve">                                </w:t>
            </w:r>
          </w:p>
          <w:p w:rsidR="0088150F" w:rsidRPr="00DE0056" w:rsidRDefault="0088150F" w:rsidP="00560D75">
            <w:pPr>
              <w:jc w:val="center"/>
              <w:rPr>
                <w:b/>
                <w:lang w:val="en-US"/>
              </w:rPr>
            </w:pPr>
            <w:r w:rsidRPr="00DE0056">
              <w:rPr>
                <w:b/>
              </w:rPr>
              <w:t>9</w:t>
            </w:r>
            <w:r w:rsidR="00560D75" w:rsidRPr="00DE0056">
              <w:rPr>
                <w:b/>
              </w:rPr>
              <w:t> </w:t>
            </w:r>
            <w:r w:rsidR="00DE0056" w:rsidRPr="00DE0056">
              <w:rPr>
                <w:b/>
              </w:rPr>
              <w:t>54</w:t>
            </w:r>
            <w:r w:rsidRPr="00DE0056">
              <w:rPr>
                <w:b/>
              </w:rPr>
              <w:t>0</w:t>
            </w:r>
            <w:r w:rsidR="00560D75" w:rsidRPr="00DE0056">
              <w:rPr>
                <w:b/>
              </w:rPr>
              <w:t>,00</w:t>
            </w:r>
          </w:p>
        </w:tc>
      </w:tr>
    </w:tbl>
    <w:p w:rsidR="00A13D8F" w:rsidRDefault="00A13D8F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Default="00560D75"/>
    <w:p w:rsidR="00560D75" w:rsidRPr="009D1D04" w:rsidRDefault="00560D75" w:rsidP="00560D75">
      <w:pPr>
        <w:jc w:val="right"/>
      </w:pPr>
      <w:r>
        <w:t>Приложение № 2</w:t>
      </w:r>
    </w:p>
    <w:p w:rsidR="00560D75" w:rsidRPr="007F32BA" w:rsidRDefault="00560D75" w:rsidP="00560D75">
      <w:pPr>
        <w:jc w:val="right"/>
      </w:pPr>
      <w:r w:rsidRPr="007F32BA">
        <w:t xml:space="preserve">                                                                              </w:t>
      </w:r>
      <w:r>
        <w:t xml:space="preserve">К Положению о материальном стимулировании Главы </w:t>
      </w:r>
    </w:p>
    <w:p w:rsidR="00560D75" w:rsidRPr="007F32BA" w:rsidRDefault="00560D75" w:rsidP="00560D75">
      <w:pPr>
        <w:jc w:val="right"/>
      </w:pPr>
      <w:r w:rsidRPr="007F32BA">
        <w:t xml:space="preserve">                                                     </w:t>
      </w:r>
      <w:r>
        <w:t xml:space="preserve">                     Элисенваарского </w:t>
      </w:r>
      <w:r w:rsidRPr="007F32BA">
        <w:t>сельского</w:t>
      </w:r>
    </w:p>
    <w:p w:rsidR="00560D75" w:rsidRDefault="00560D75" w:rsidP="00560D75">
      <w:pPr>
        <w:jc w:val="right"/>
      </w:pPr>
      <w:r w:rsidRPr="007F32BA">
        <w:t xml:space="preserve"> Поселения</w:t>
      </w:r>
    </w:p>
    <w:p w:rsidR="00560D75" w:rsidRDefault="00560D75" w:rsidP="00560D75">
      <w:pPr>
        <w:jc w:val="right"/>
      </w:pPr>
    </w:p>
    <w:p w:rsidR="00560D75" w:rsidRPr="00882559" w:rsidRDefault="00560D75" w:rsidP="00560D75">
      <w:pPr>
        <w:jc w:val="right"/>
      </w:pPr>
    </w:p>
    <w:p w:rsidR="00560D75" w:rsidRPr="00882559" w:rsidRDefault="00560D75" w:rsidP="00560D75">
      <w:pPr>
        <w:jc w:val="center"/>
        <w:rPr>
          <w:b/>
        </w:rPr>
      </w:pPr>
      <w:r w:rsidRPr="00882559">
        <w:rPr>
          <w:b/>
        </w:rPr>
        <w:t xml:space="preserve">Размеры ежемесячной надбавки к должностному окладу за квалификационный разряд </w:t>
      </w:r>
      <w:r w:rsidR="00AB3DE3" w:rsidRPr="00882559">
        <w:rPr>
          <w:b/>
        </w:rPr>
        <w:t>Главе Элисенваарского сельского поселения</w:t>
      </w:r>
    </w:p>
    <w:p w:rsidR="00882559" w:rsidRPr="00882559" w:rsidRDefault="00882559" w:rsidP="00560D75">
      <w:pPr>
        <w:jc w:val="center"/>
        <w:rPr>
          <w:b/>
        </w:rPr>
      </w:pPr>
    </w:p>
    <w:p w:rsidR="00882559" w:rsidRPr="00882559" w:rsidRDefault="00882559" w:rsidP="00560D75">
      <w:pPr>
        <w:jc w:val="center"/>
        <w:rPr>
          <w:b/>
        </w:rPr>
      </w:pPr>
    </w:p>
    <w:p w:rsidR="00AB3DE3" w:rsidRPr="00882559" w:rsidRDefault="00AB3DE3" w:rsidP="00560D75">
      <w:pPr>
        <w:jc w:val="center"/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AB3DE3" w:rsidRPr="00882559" w:rsidTr="00AB3DE3">
        <w:tc>
          <w:tcPr>
            <w:tcW w:w="4785" w:type="dxa"/>
          </w:tcPr>
          <w:p w:rsidR="00AB3DE3" w:rsidRPr="00882559" w:rsidRDefault="00AB3DE3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Наименование классного чина</w:t>
            </w:r>
          </w:p>
        </w:tc>
        <w:tc>
          <w:tcPr>
            <w:tcW w:w="4786" w:type="dxa"/>
          </w:tcPr>
          <w:p w:rsidR="00AB3DE3" w:rsidRPr="00882559" w:rsidRDefault="00AB3DE3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Размер надбавки за классный чин (в рублях)</w:t>
            </w:r>
          </w:p>
        </w:tc>
      </w:tr>
      <w:tr w:rsidR="00AB3DE3" w:rsidRPr="00882559" w:rsidTr="00AB3DE3">
        <w:tc>
          <w:tcPr>
            <w:tcW w:w="4785" w:type="dxa"/>
          </w:tcPr>
          <w:p w:rsidR="00AB3DE3" w:rsidRPr="00882559" w:rsidRDefault="00AB3DE3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4786" w:type="dxa"/>
          </w:tcPr>
          <w:p w:rsidR="00AB3DE3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2862</w:t>
            </w:r>
          </w:p>
        </w:tc>
      </w:tr>
      <w:tr w:rsidR="00882559" w:rsidRPr="00882559" w:rsidTr="00AB3DE3">
        <w:tc>
          <w:tcPr>
            <w:tcW w:w="4785" w:type="dxa"/>
          </w:tcPr>
          <w:p w:rsidR="00882559" w:rsidRPr="00882559" w:rsidRDefault="00882559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4786" w:type="dxa"/>
          </w:tcPr>
          <w:p w:rsidR="00882559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2742</w:t>
            </w:r>
          </w:p>
        </w:tc>
      </w:tr>
      <w:tr w:rsidR="00882559" w:rsidRPr="00882559" w:rsidTr="00AB3DE3">
        <w:tc>
          <w:tcPr>
            <w:tcW w:w="4785" w:type="dxa"/>
          </w:tcPr>
          <w:p w:rsidR="00882559" w:rsidRPr="00882559" w:rsidRDefault="00882559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4786" w:type="dxa"/>
          </w:tcPr>
          <w:p w:rsidR="00882559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2623</w:t>
            </w:r>
          </w:p>
        </w:tc>
      </w:tr>
      <w:tr w:rsidR="00882559" w:rsidRPr="00882559" w:rsidTr="00AB3DE3">
        <w:tc>
          <w:tcPr>
            <w:tcW w:w="4785" w:type="dxa"/>
          </w:tcPr>
          <w:p w:rsidR="00882559" w:rsidRPr="00882559" w:rsidRDefault="00882559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4 класса</w:t>
            </w:r>
          </w:p>
        </w:tc>
        <w:tc>
          <w:tcPr>
            <w:tcW w:w="4786" w:type="dxa"/>
          </w:tcPr>
          <w:p w:rsidR="00882559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2576</w:t>
            </w:r>
          </w:p>
        </w:tc>
      </w:tr>
      <w:tr w:rsidR="00882559" w:rsidRPr="00882559" w:rsidTr="00AB3DE3">
        <w:tc>
          <w:tcPr>
            <w:tcW w:w="4785" w:type="dxa"/>
          </w:tcPr>
          <w:p w:rsidR="00882559" w:rsidRPr="00882559" w:rsidRDefault="00882559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5 класса</w:t>
            </w:r>
          </w:p>
        </w:tc>
        <w:tc>
          <w:tcPr>
            <w:tcW w:w="4786" w:type="dxa"/>
          </w:tcPr>
          <w:p w:rsidR="00882559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2504</w:t>
            </w:r>
          </w:p>
        </w:tc>
      </w:tr>
      <w:tr w:rsidR="00882559" w:rsidRPr="00882559" w:rsidTr="00AB3DE3">
        <w:tc>
          <w:tcPr>
            <w:tcW w:w="4785" w:type="dxa"/>
          </w:tcPr>
          <w:p w:rsidR="00882559" w:rsidRPr="00882559" w:rsidRDefault="00882559">
            <w:pPr>
              <w:rPr>
                <w:sz w:val="24"/>
                <w:szCs w:val="24"/>
              </w:rPr>
            </w:pPr>
            <w:r w:rsidRPr="00882559">
              <w:rPr>
                <w:sz w:val="24"/>
                <w:szCs w:val="24"/>
              </w:rPr>
              <w:t>Советник муниципальной службы 6 класса</w:t>
            </w:r>
          </w:p>
        </w:tc>
        <w:tc>
          <w:tcPr>
            <w:tcW w:w="4786" w:type="dxa"/>
          </w:tcPr>
          <w:p w:rsidR="00882559" w:rsidRPr="00882559" w:rsidRDefault="00882559" w:rsidP="00882559">
            <w:pPr>
              <w:jc w:val="center"/>
              <w:rPr>
                <w:b/>
                <w:sz w:val="24"/>
                <w:szCs w:val="24"/>
              </w:rPr>
            </w:pPr>
            <w:r w:rsidRPr="00882559">
              <w:rPr>
                <w:b/>
                <w:sz w:val="24"/>
                <w:szCs w:val="24"/>
              </w:rPr>
              <w:t>2433</w:t>
            </w:r>
          </w:p>
        </w:tc>
      </w:tr>
    </w:tbl>
    <w:p w:rsidR="00560D75" w:rsidRDefault="00560D75"/>
    <w:sectPr w:rsidR="00560D75" w:rsidSect="00A13D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19" w:rsidRDefault="009B1A19" w:rsidP="00560D75">
      <w:r>
        <w:separator/>
      </w:r>
    </w:p>
  </w:endnote>
  <w:endnote w:type="continuationSeparator" w:id="1">
    <w:p w:rsidR="009B1A19" w:rsidRDefault="009B1A19" w:rsidP="00560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75" w:rsidRDefault="00560D75" w:rsidP="00560D75">
    <w:pPr>
      <w:pStyle w:val="a7"/>
      <w:tabs>
        <w:tab w:val="left" w:pos="368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19" w:rsidRDefault="009B1A19" w:rsidP="00560D75">
      <w:r>
        <w:separator/>
      </w:r>
    </w:p>
  </w:footnote>
  <w:footnote w:type="continuationSeparator" w:id="1">
    <w:p w:rsidR="009B1A19" w:rsidRDefault="009B1A19" w:rsidP="00560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65B64"/>
    <w:multiLevelType w:val="hybridMultilevel"/>
    <w:tmpl w:val="76EC9B58"/>
    <w:lvl w:ilvl="0" w:tplc="440608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37FEC"/>
    <w:multiLevelType w:val="hybridMultilevel"/>
    <w:tmpl w:val="AA04D3BA"/>
    <w:lvl w:ilvl="0" w:tplc="2DC8BF6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2D28A8"/>
    <w:multiLevelType w:val="hybridMultilevel"/>
    <w:tmpl w:val="13B4311E"/>
    <w:lvl w:ilvl="0" w:tplc="9EC45D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355B3"/>
    <w:multiLevelType w:val="hybridMultilevel"/>
    <w:tmpl w:val="6DB41A64"/>
    <w:lvl w:ilvl="0" w:tplc="FDD8D5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8150F"/>
    <w:rsid w:val="00052E1B"/>
    <w:rsid w:val="00135455"/>
    <w:rsid w:val="00146984"/>
    <w:rsid w:val="001C73CE"/>
    <w:rsid w:val="003A664C"/>
    <w:rsid w:val="0049159F"/>
    <w:rsid w:val="004A722D"/>
    <w:rsid w:val="00560D75"/>
    <w:rsid w:val="007B267D"/>
    <w:rsid w:val="0084626B"/>
    <w:rsid w:val="0088150F"/>
    <w:rsid w:val="00882559"/>
    <w:rsid w:val="009315FE"/>
    <w:rsid w:val="00983340"/>
    <w:rsid w:val="009B1A19"/>
    <w:rsid w:val="009D1D04"/>
    <w:rsid w:val="009F08F5"/>
    <w:rsid w:val="00A13D8F"/>
    <w:rsid w:val="00A320CB"/>
    <w:rsid w:val="00A63F69"/>
    <w:rsid w:val="00AB3DE3"/>
    <w:rsid w:val="00BA6422"/>
    <w:rsid w:val="00C04107"/>
    <w:rsid w:val="00C12CC1"/>
    <w:rsid w:val="00C47488"/>
    <w:rsid w:val="00CE3A04"/>
    <w:rsid w:val="00DE0056"/>
    <w:rsid w:val="00E17E91"/>
    <w:rsid w:val="00E4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50F"/>
    <w:pPr>
      <w:ind w:left="708"/>
    </w:pPr>
  </w:style>
  <w:style w:type="paragraph" w:customStyle="1" w:styleId="ConsPlusNormal">
    <w:name w:val="ConsPlusNormal"/>
    <w:rsid w:val="00881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0"/>
    <w:rsid w:val="0088150F"/>
    <w:rPr>
      <w:shd w:val="clear" w:color="auto" w:fill="FFFFFF"/>
    </w:rPr>
  </w:style>
  <w:style w:type="paragraph" w:customStyle="1" w:styleId="10">
    <w:name w:val="Основной текст10"/>
    <w:basedOn w:val="a"/>
    <w:link w:val="a4"/>
    <w:rsid w:val="0088150F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60D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0D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60D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0D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B3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11</cp:revision>
  <cp:lastPrinted>2014-02-27T10:12:00Z</cp:lastPrinted>
  <dcterms:created xsi:type="dcterms:W3CDTF">2014-02-21T05:54:00Z</dcterms:created>
  <dcterms:modified xsi:type="dcterms:W3CDTF">2014-03-12T07:42:00Z</dcterms:modified>
</cp:coreProperties>
</file>